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C634B2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C634B2" w:rsidP="002F316E">
            <w:r w:rsidRPr="00C634B2">
              <w:t>Geometry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2C5D3B" w:rsidP="002F316E">
            <w:pPr>
              <w:spacing w:after="160" w:line="259" w:lineRule="auto"/>
            </w:pPr>
            <w:r>
              <w:t>Perimeter, Circumference, and Area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2C5D3B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634B2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6964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65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2C5D3B" w:rsidRDefault="002C5D3B" w:rsidP="002C5D3B">
            <w:pPr>
              <w:numPr>
                <w:ilvl w:val="0"/>
                <w:numId w:val="1"/>
              </w:numPr>
            </w:pPr>
            <w:r>
              <w:t>Students will be able to find the perimeter or circumference of basic shapes.</w:t>
            </w:r>
          </w:p>
          <w:p w:rsidR="00EC76A5" w:rsidRPr="002F316E" w:rsidRDefault="002C5D3B" w:rsidP="002C5D3B">
            <w:pPr>
              <w:numPr>
                <w:ilvl w:val="0"/>
                <w:numId w:val="1"/>
              </w:numPr>
              <w:spacing w:after="160" w:line="259" w:lineRule="auto"/>
            </w:pPr>
            <w:r>
              <w:t>Students will be able to find the area of basic shapes.</w:t>
            </w: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650" w:type="dxa"/>
            <w:vAlign w:val="center"/>
          </w:tcPr>
          <w:p w:rsidR="00093BD2" w:rsidRDefault="009E2A5A" w:rsidP="00A72A0A">
            <w:pPr>
              <w:spacing w:after="160" w:line="259" w:lineRule="auto"/>
            </w:pPr>
            <w:r>
              <w:t xml:space="preserve">I can </w:t>
            </w:r>
            <w:r w:rsidR="008E5AF9">
              <w:t xml:space="preserve">find the </w:t>
            </w:r>
            <w:r w:rsidR="002C5D3B">
              <w:t xml:space="preserve">circumference of a circle and perimeter of basic shapes. </w:t>
            </w:r>
          </w:p>
          <w:p w:rsidR="00EC76A5" w:rsidRPr="002F316E" w:rsidRDefault="002C5D3B" w:rsidP="002C5D3B">
            <w:pPr>
              <w:spacing w:after="160" w:line="259" w:lineRule="auto"/>
            </w:pPr>
            <w:r>
              <w:t>I can s</w:t>
            </w:r>
            <w:r w:rsidR="00EC76A5">
              <w:t>ol</w:t>
            </w:r>
            <w:r w:rsidR="008E5AF9">
              <w:t>ve problems and give exampl</w:t>
            </w:r>
            <w:r>
              <w:t>e</w:t>
            </w:r>
            <w:r w:rsidR="008E5AF9">
              <w:t xml:space="preserve">s related to the </w:t>
            </w:r>
            <w:r>
              <w:t>area formulas.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7004"/>
      </w:tblGrid>
      <w:tr w:rsidR="002F316E" w:rsidRPr="002F316E" w:rsidTr="00FD3168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1A4610" w:rsidRPr="004F4DCF" w:rsidRDefault="001A4610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G.GPE.B.4"/>
        <w:tc>
          <w:tcPr>
            <w:tcW w:w="7650" w:type="dxa"/>
            <w:vAlign w:val="center"/>
          </w:tcPr>
          <w:p w:rsidR="003D6053" w:rsidRDefault="003D6053" w:rsidP="002F316E">
            <w:pPr>
              <w:spacing w:after="160" w:line="259" w:lineRule="auto"/>
              <w:rPr>
                <w:i/>
                <w:iCs/>
              </w:rPr>
            </w:pPr>
            <w:r w:rsidRPr="003D6053">
              <w:fldChar w:fldCharType="begin"/>
            </w:r>
            <w:r w:rsidRPr="003D6053">
              <w:instrText xml:space="preserve"> HYPERLINK "http://www.corestandards.org/Math/Content/HSG/GPE/B/4/" </w:instrText>
            </w:r>
            <w:r w:rsidRPr="003D6053">
              <w:fldChar w:fldCharType="separate"/>
            </w:r>
            <w:r w:rsidRPr="003D6053">
              <w:rPr>
                <w:rStyle w:val="Hyperlink"/>
              </w:rPr>
              <w:t>CCSS.MATH.CONTENT.HSG.GPE.B.4</w:t>
            </w:r>
            <w:r w:rsidRPr="003D6053">
              <w:fldChar w:fldCharType="end"/>
            </w:r>
            <w:bookmarkEnd w:id="1"/>
            <w:r w:rsidRPr="003D6053">
              <w:br/>
              <w:t>Use coordinates to prove simple geometric theorems algebraically. </w:t>
            </w:r>
            <w:r w:rsidRPr="003D6053">
              <w:rPr>
                <w:i/>
                <w:iCs/>
              </w:rPr>
              <w:t>For example, prove or disprove that a figure defined by four given points in the coordinate plane is a rectangle; prove or disprove that the point (1, √3) lies on the circle centered at the origin and containing the point (0, 2).</w:t>
            </w:r>
          </w:p>
          <w:bookmarkStart w:id="2" w:name="CCSS.Math.Content.HSG.GPE.B.7"/>
          <w:p w:rsidR="003D6053" w:rsidRPr="003D6053" w:rsidRDefault="003D6053" w:rsidP="003D6053">
            <w:pPr>
              <w:spacing w:after="160" w:line="259" w:lineRule="auto"/>
            </w:pPr>
            <w:r w:rsidRPr="003D6053">
              <w:fldChar w:fldCharType="begin"/>
            </w:r>
            <w:r w:rsidRPr="003D6053">
              <w:instrText xml:space="preserve"> HYPERLINK "http://www.corestandards.org/Math/Content/HSG/GPE/B/7/" </w:instrText>
            </w:r>
            <w:r w:rsidRPr="003D6053">
              <w:fldChar w:fldCharType="separate"/>
            </w:r>
            <w:r w:rsidRPr="003D6053">
              <w:rPr>
                <w:rStyle w:val="Hyperlink"/>
              </w:rPr>
              <w:t>CCSS.MATH.CONTENT.HSG.GPE.B.7</w:t>
            </w:r>
            <w:r w:rsidRPr="003D6053">
              <w:fldChar w:fldCharType="end"/>
            </w:r>
            <w:bookmarkEnd w:id="2"/>
            <w:r w:rsidRPr="003D6053">
              <w:br/>
              <w:t>Use coordinates to compute perimeters of polygons and areas of triangles and rectangles, e.g., using the distance formula.</w:t>
            </w:r>
            <w:r w:rsidRPr="003D6053">
              <w:rPr>
                <w:vertAlign w:val="superscript"/>
              </w:rPr>
              <w:t>*</w:t>
            </w:r>
          </w:p>
          <w:p w:rsidR="003D6053" w:rsidRPr="002F316E" w:rsidRDefault="003D6053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1"/>
        <w:gridCol w:w="6979"/>
      </w:tblGrid>
      <w:tr w:rsidR="002F316E" w:rsidRPr="002F316E" w:rsidTr="00FD3168">
        <w:tc>
          <w:tcPr>
            <w:tcW w:w="2538" w:type="dxa"/>
            <w:vMerge w:val="restart"/>
            <w:vAlign w:val="center"/>
          </w:tcPr>
          <w:p w:rsidR="002F316E" w:rsidRPr="002F316E" w:rsidRDefault="00093BD2" w:rsidP="002F316E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650" w:type="dxa"/>
            <w:vAlign w:val="center"/>
          </w:tcPr>
          <w:p w:rsidR="002F316E" w:rsidRPr="008218D9" w:rsidRDefault="00223E92" w:rsidP="008218D9">
            <w:pPr>
              <w:pStyle w:val="BodyText"/>
              <w:widowControl/>
              <w:spacing w:after="0" w:line="285" w:lineRule="atLeas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A round Pizza has a radius of 5 inches. What would the smallest dimension have to be to fit the pizza in a square box? Why would we put a round pizza in a square box? What is the area of the top of the box?</w:t>
            </w:r>
          </w:p>
        </w:tc>
      </w:tr>
      <w:tr w:rsidR="002F316E" w:rsidRPr="002F316E" w:rsidTr="00FD3168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6937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2F316E" w:rsidRPr="002F316E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2F316E" w:rsidRDefault="002F316E" w:rsidP="001976B4">
            <w:pPr>
              <w:spacing w:after="160" w:line="259" w:lineRule="auto"/>
            </w:pPr>
            <w:r w:rsidRPr="002F316E">
              <w:t xml:space="preserve">4. </w:t>
            </w:r>
            <w:r w:rsidR="001976B4">
              <w:t>Distribute Lesson Assignment.</w:t>
            </w:r>
          </w:p>
          <w:p w:rsidR="00C634B2" w:rsidRPr="002F316E" w:rsidRDefault="00C634B2" w:rsidP="00223E92">
            <w:pPr>
              <w:spacing w:after="160" w:line="259" w:lineRule="auto"/>
            </w:pPr>
            <w:r>
              <w:t xml:space="preserve">5. </w:t>
            </w:r>
            <w:r w:rsidR="00223E92">
              <w:t>This is a multiple day lesson. Continue on with the different activities.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single" w:sz="12" w:space="0" w:color="404040" w:themeColor="text1" w:themeTint="BF"/>
          <w:left w:val="single" w:sz="12" w:space="0" w:color="404040" w:themeColor="text1" w:themeTint="BF"/>
          <w:bottom w:val="single" w:sz="12" w:space="0" w:color="404040" w:themeColor="text1" w:themeTint="BF"/>
          <w:right w:val="single" w:sz="12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6933"/>
      </w:tblGrid>
      <w:tr w:rsidR="002F316E" w:rsidRPr="002F316E" w:rsidTr="00FD3168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3D6053" w:rsidRDefault="00223E92" w:rsidP="003D6053">
            <w:pPr>
              <w:spacing w:after="160" w:line="259" w:lineRule="auto"/>
            </w:pPr>
            <w:r>
              <w:t>Assignments for 1-8</w:t>
            </w:r>
          </w:p>
          <w:p w:rsidR="00962446" w:rsidRPr="009E2A5A" w:rsidRDefault="00223E92" w:rsidP="003D6053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Exit Slip 1-8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single" w:sz="12" w:space="0" w:color="00CCFF"/>
          <w:left w:val="single" w:sz="12" w:space="0" w:color="00CCFF"/>
          <w:bottom w:val="single" w:sz="12" w:space="0" w:color="00CCFF"/>
          <w:right w:val="single" w:sz="12" w:space="0" w:color="00CCF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6939"/>
      </w:tblGrid>
      <w:tr w:rsidR="002F316E" w:rsidRPr="002F316E" w:rsidTr="00FD3168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E30F8F" w:rsidP="002F316E">
            <w:pPr>
              <w:spacing w:after="160" w:line="259" w:lineRule="auto"/>
            </w:pPr>
            <w:r>
              <w:t>Khan Academy Quiz</w:t>
            </w:r>
          </w:p>
        </w:tc>
      </w:tr>
    </w:tbl>
    <w:p w:rsidR="00DA171D" w:rsidRDefault="00931A4D"/>
    <w:sectPr w:rsidR="00DA1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3E88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93BD2"/>
    <w:rsid w:val="000C2599"/>
    <w:rsid w:val="001976B4"/>
    <w:rsid w:val="001A4610"/>
    <w:rsid w:val="00223E92"/>
    <w:rsid w:val="0023219A"/>
    <w:rsid w:val="002C5D3B"/>
    <w:rsid w:val="002F316E"/>
    <w:rsid w:val="003649B9"/>
    <w:rsid w:val="003D6053"/>
    <w:rsid w:val="0043296C"/>
    <w:rsid w:val="004F4DCF"/>
    <w:rsid w:val="006736DD"/>
    <w:rsid w:val="006C089E"/>
    <w:rsid w:val="008218D9"/>
    <w:rsid w:val="008234CF"/>
    <w:rsid w:val="008E5AF9"/>
    <w:rsid w:val="00931A4D"/>
    <w:rsid w:val="00962446"/>
    <w:rsid w:val="009E2A5A"/>
    <w:rsid w:val="00A72A0A"/>
    <w:rsid w:val="00C634B2"/>
    <w:rsid w:val="00E30F8F"/>
    <w:rsid w:val="00E76BC1"/>
    <w:rsid w:val="00E822CE"/>
    <w:rsid w:val="00E8735A"/>
    <w:rsid w:val="00EC76A5"/>
    <w:rsid w:val="00F90498"/>
    <w:rsid w:val="00FD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51D-AE90-4E85-8982-8A6D2F5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rsid w:val="008218D9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8218D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5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2015-09-11T14:45:00Z</dcterms:created>
  <dcterms:modified xsi:type="dcterms:W3CDTF">2015-09-11T14:45:00Z</dcterms:modified>
</cp:coreProperties>
</file>